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3E21" w14:textId="77777777" w:rsidR="00521B06" w:rsidRPr="00521B06" w:rsidRDefault="00521B06" w:rsidP="00521B06">
      <w:pPr>
        <w:jc w:val="center"/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noProof/>
        </w:rPr>
        <w:drawing>
          <wp:inline distT="0" distB="0" distL="0" distR="0" wp14:anchorId="19441A9A" wp14:editId="47A489C3">
            <wp:extent cx="4873752" cy="868680"/>
            <wp:effectExtent l="0" t="0" r="0" b="0"/>
            <wp:docPr id="172" name="Picture 172" descr="Afbeelding met tekst, Lettertype, logo, Graphics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 descr="Afbeelding met tekst, Lettertype, logo, Graphic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7E44" w14:textId="0170608E" w:rsidR="00521B06" w:rsidRPr="00521B06" w:rsidRDefault="00521B06" w:rsidP="00521B06">
      <w:pPr>
        <w:jc w:val="center"/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  <w:sz w:val="44"/>
          <w:szCs w:val="44"/>
        </w:rPr>
        <w:t>RIDER</w:t>
      </w:r>
      <w:r w:rsidRPr="00521B06">
        <w:rPr>
          <w:rFonts w:ascii="Times New Roman" w:hAnsi="Times New Roman" w:cs="Times New Roman"/>
        </w:rPr>
        <w:pict w14:anchorId="68E366DD">
          <v:rect id="_x0000_i1049" style="width:0;height:1.5pt" o:hralign="center" o:hrstd="t" o:hr="t" fillcolor="#a0a0a0" stroked="f"/>
        </w:pict>
      </w:r>
    </w:p>
    <w:p w14:paraId="1562FE07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CONTACTS:</w:t>
      </w:r>
    </w:p>
    <w:p w14:paraId="11B807D2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Management:</w:t>
      </w:r>
    </w:p>
    <w:p w14:paraId="5C10BC62" w14:textId="77777777" w:rsidR="00521B06" w:rsidRPr="00521B06" w:rsidRDefault="00521B06" w:rsidP="00521B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JBM Events</w:t>
      </w:r>
    </w:p>
    <w:p w14:paraId="0917E52E" w14:textId="77777777" w:rsidR="00521B06" w:rsidRPr="00521B06" w:rsidRDefault="00521B06" w:rsidP="00521B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Joey Bruers</w:t>
      </w:r>
    </w:p>
    <w:p w14:paraId="74BFC690" w14:textId="77777777" w:rsidR="00521B06" w:rsidRPr="00521B06" w:rsidRDefault="00521B06" w:rsidP="00521B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Email: joey@jbmevents.com</w:t>
      </w:r>
    </w:p>
    <w:p w14:paraId="7C316CA2" w14:textId="77777777" w:rsidR="00521B06" w:rsidRPr="00521B06" w:rsidRDefault="00521B06" w:rsidP="00521B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Tel: +31 622 400 273</w:t>
      </w:r>
    </w:p>
    <w:p w14:paraId="0F217977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Tourmanagement:</w:t>
      </w:r>
    </w:p>
    <w:p w14:paraId="123D9264" w14:textId="77777777" w:rsidR="00521B06" w:rsidRPr="00521B06" w:rsidRDefault="00521B06" w:rsidP="00521B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Pim Megens</w:t>
      </w:r>
    </w:p>
    <w:p w14:paraId="5F25B6BB" w14:textId="77777777" w:rsidR="00521B06" w:rsidRPr="00521B06" w:rsidRDefault="00521B06" w:rsidP="00521B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Email: pimmegens@hotmail.com</w:t>
      </w:r>
    </w:p>
    <w:p w14:paraId="44E00ACF" w14:textId="77777777" w:rsidR="00521B06" w:rsidRPr="00521B06" w:rsidRDefault="00521B06" w:rsidP="00521B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Tel: +31 620 861 930</w:t>
      </w:r>
    </w:p>
    <w:p w14:paraId="620B9019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FOH:</w:t>
      </w:r>
    </w:p>
    <w:p w14:paraId="70A3F44F" w14:textId="77777777" w:rsidR="00521B06" w:rsidRPr="00521B06" w:rsidRDefault="00521B06" w:rsidP="00521B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Michiel van den Boer</w:t>
      </w:r>
    </w:p>
    <w:p w14:paraId="5CE063BF" w14:textId="77777777" w:rsidR="00521B06" w:rsidRPr="00521B06" w:rsidRDefault="00521B06" w:rsidP="00521B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Email: chiel@soundhillstudio.nl</w:t>
      </w:r>
    </w:p>
    <w:p w14:paraId="275F89B4" w14:textId="77777777" w:rsidR="00521B06" w:rsidRPr="00521B06" w:rsidRDefault="00521B06" w:rsidP="00521B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Tel: +31 623023584</w:t>
      </w:r>
    </w:p>
    <w:p w14:paraId="173286C6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Monitors:</w:t>
      </w:r>
    </w:p>
    <w:p w14:paraId="08691F3E" w14:textId="73797371" w:rsidR="00521B06" w:rsidRPr="00521B06" w:rsidRDefault="009F72B1" w:rsidP="00521B06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FOH of lokaal </w:t>
      </w:r>
    </w:p>
    <w:p w14:paraId="43E041AC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Licht:</w:t>
      </w:r>
    </w:p>
    <w:p w14:paraId="0D444D83" w14:textId="6FD60A62" w:rsidR="00521B06" w:rsidRPr="00521B06" w:rsidRDefault="003C577B" w:rsidP="00521B06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Local</w:t>
      </w:r>
      <w:proofErr w:type="spellEnd"/>
      <w:r>
        <w:rPr>
          <w:rFonts w:ascii="Times New Roman" w:hAnsi="Times New Roman" w:cs="Times New Roman"/>
        </w:rPr>
        <w:t xml:space="preserve"> crew</w:t>
      </w:r>
    </w:p>
    <w:p w14:paraId="105E4EE5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pict w14:anchorId="76EE2C69">
          <v:rect id="_x0000_i1050" style="width:0;height:1.5pt" o:hralign="center" o:hrstd="t" o:hr="t" fillcolor="#a0a0a0" stroked="f"/>
        </w:pict>
      </w:r>
    </w:p>
    <w:p w14:paraId="5648CFC3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283BAB4F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50DCB1A8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18F5D6C1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6A496B3B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297D811A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61F06C02" w14:textId="77777777" w:rsidR="003C577B" w:rsidRDefault="003C577B" w:rsidP="00521B06">
      <w:pPr>
        <w:rPr>
          <w:rFonts w:ascii="Times New Roman" w:hAnsi="Times New Roman" w:cs="Times New Roman"/>
          <w:b/>
          <w:bCs/>
        </w:rPr>
      </w:pPr>
    </w:p>
    <w:p w14:paraId="3849386E" w14:textId="1640A76C" w:rsidR="00F6492F" w:rsidRDefault="00F6492F" w:rsidP="00F6492F">
      <w:pPr>
        <w:jc w:val="center"/>
        <w:rPr>
          <w:rFonts w:ascii="Times New Roman" w:hAnsi="Times New Roman" w:cs="Times New Roman"/>
          <w:b/>
          <w:bCs/>
        </w:rPr>
      </w:pPr>
      <w:r w:rsidRPr="00521B0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963A47D" wp14:editId="34988096">
            <wp:extent cx="3213614" cy="549697"/>
            <wp:effectExtent l="0" t="0" r="6350" b="3175"/>
            <wp:docPr id="183860286" name="Picture 172" descr="Afbeelding met tekst, Lettertype, logo, Graphics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 descr="Afbeelding met tekst, Lettertype, logo, Graphic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836" cy="5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526E" w14:textId="1296A51E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ALGEMEEN</w:t>
      </w:r>
    </w:p>
    <w:p w14:paraId="2037F205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Deze </w:t>
      </w:r>
      <w:proofErr w:type="spellStart"/>
      <w:r w:rsidRPr="00521B06">
        <w:rPr>
          <w:rFonts w:ascii="Times New Roman" w:hAnsi="Times New Roman" w:cs="Times New Roman"/>
        </w:rPr>
        <w:t>rider</w:t>
      </w:r>
      <w:proofErr w:type="spellEnd"/>
      <w:r w:rsidRPr="00521B06">
        <w:rPr>
          <w:rFonts w:ascii="Times New Roman" w:hAnsi="Times New Roman" w:cs="Times New Roman"/>
        </w:rPr>
        <w:t xml:space="preserve"> maakt integraal deel uit van de overeenkomst. Indien aan een of meerdere voorwaarden niet voldaan kan worden, gelieve contact op te nemen met de productieleiding: mikki@jbmevents.com of tourmanager (Pim) pimmegens@hotmail.com.</w:t>
      </w:r>
    </w:p>
    <w:p w14:paraId="1D4C7C2A" w14:textId="77777777" w:rsidR="00521B06" w:rsidRPr="00521B06" w:rsidRDefault="00521B06" w:rsidP="00521B06">
      <w:pPr>
        <w:rPr>
          <w:rFonts w:ascii="Times New Roman" w:hAnsi="Times New Roman" w:cs="Times New Roman"/>
        </w:rPr>
      </w:pPr>
      <w:proofErr w:type="spellStart"/>
      <w:r w:rsidRPr="00521B06">
        <w:rPr>
          <w:rFonts w:ascii="Times New Roman" w:hAnsi="Times New Roman" w:cs="Times New Roman"/>
          <w:b/>
          <w:bCs/>
        </w:rPr>
        <w:t>Stagehands</w:t>
      </w:r>
      <w:proofErr w:type="spellEnd"/>
      <w:r w:rsidRPr="00521B06">
        <w:rPr>
          <w:rFonts w:ascii="Times New Roman" w:hAnsi="Times New Roman" w:cs="Times New Roman"/>
          <w:b/>
          <w:bCs/>
        </w:rPr>
        <w:t>:</w:t>
      </w:r>
    </w:p>
    <w:p w14:paraId="1A4422A3" w14:textId="77777777" w:rsidR="00521B06" w:rsidRPr="00521B06" w:rsidRDefault="00521B06" w:rsidP="00521B0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2 nuchtere, sterke </w:t>
      </w:r>
      <w:proofErr w:type="spellStart"/>
      <w:r w:rsidRPr="00521B06">
        <w:rPr>
          <w:rFonts w:ascii="Times New Roman" w:hAnsi="Times New Roman" w:cs="Times New Roman"/>
        </w:rPr>
        <w:t>stagehands</w:t>
      </w:r>
      <w:proofErr w:type="spellEnd"/>
      <w:r w:rsidRPr="00521B06">
        <w:rPr>
          <w:rFonts w:ascii="Times New Roman" w:hAnsi="Times New Roman" w:cs="Times New Roman"/>
        </w:rPr>
        <w:t xml:space="preserve"> beschikbaar bij aankomst (load-in) en einde show.</w:t>
      </w:r>
    </w:p>
    <w:p w14:paraId="42F196B7" w14:textId="77777777" w:rsidR="00521B06" w:rsidRPr="00521B06" w:rsidRDefault="00521B06" w:rsidP="00521B0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Indien niet mogelijk, graag vooraf melden bij de productieleiding.</w:t>
      </w:r>
    </w:p>
    <w:p w14:paraId="492FB99B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Parkeren:</w:t>
      </w:r>
    </w:p>
    <w:p w14:paraId="46F041F4" w14:textId="77777777" w:rsidR="00521B06" w:rsidRPr="00521B06" w:rsidRDefault="00521B06" w:rsidP="00521B0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5 parkeerplekken voor auto's</w:t>
      </w:r>
    </w:p>
    <w:p w14:paraId="0A1F14E5" w14:textId="19EC2A00" w:rsidR="00521B06" w:rsidRPr="00521B06" w:rsidRDefault="00521B06" w:rsidP="00521B0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1 parkeerplek voor </w:t>
      </w:r>
      <w:r w:rsidR="00922B42">
        <w:rPr>
          <w:rFonts w:ascii="Times New Roman" w:hAnsi="Times New Roman" w:cs="Times New Roman"/>
        </w:rPr>
        <w:t>L3 bus</w:t>
      </w:r>
    </w:p>
    <w:p w14:paraId="65715434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Travelparty:</w:t>
      </w:r>
    </w:p>
    <w:p w14:paraId="47B845E0" w14:textId="77777777" w:rsidR="00521B06" w:rsidRPr="00521B06" w:rsidRDefault="00521B06" w:rsidP="00521B0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12 personen:</w:t>
      </w:r>
    </w:p>
    <w:p w14:paraId="035D8D4D" w14:textId="77777777" w:rsidR="00521B06" w:rsidRPr="00521B06" w:rsidRDefault="00521B06" w:rsidP="00521B06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5 muzikanten</w:t>
      </w:r>
    </w:p>
    <w:p w14:paraId="37027E2B" w14:textId="77777777" w:rsidR="00521B06" w:rsidRPr="00521B06" w:rsidRDefault="00521B06" w:rsidP="00521B06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7 crewleden (inclusief FOH geluidsman)</w:t>
      </w:r>
    </w:p>
    <w:p w14:paraId="75AEFE20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Bij aankomst:</w:t>
      </w:r>
    </w:p>
    <w:p w14:paraId="55580EE7" w14:textId="77777777" w:rsidR="00521B06" w:rsidRPr="00521B06" w:rsidRDefault="00521B06" w:rsidP="00521B0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Koffie, thee, frisdrank voorzien.</w:t>
      </w:r>
    </w:p>
    <w:p w14:paraId="2E40A8BC" w14:textId="77777777" w:rsidR="00521B06" w:rsidRPr="00521B06" w:rsidRDefault="00521B06" w:rsidP="00521B0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Voor 15:00 uur: belegde broodjes voorzien.</w:t>
      </w:r>
    </w:p>
    <w:p w14:paraId="0195EE98" w14:textId="77777777" w:rsidR="00521B06" w:rsidRPr="00521B06" w:rsidRDefault="00521B06" w:rsidP="00521B0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Technische verantwoordelijke aanwezig vanaf aankomst tot einde voorstelling.</w:t>
      </w:r>
    </w:p>
    <w:p w14:paraId="6FEEFCD5" w14:textId="77777777" w:rsidR="00521B06" w:rsidRPr="00521B06" w:rsidRDefault="00521B06" w:rsidP="00521B0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Laden en lossen zo dicht mogelijk bij het podium.</w:t>
      </w:r>
    </w:p>
    <w:p w14:paraId="3E665963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Kleedruimte:</w:t>
      </w:r>
    </w:p>
    <w:p w14:paraId="77800074" w14:textId="77777777" w:rsidR="00521B06" w:rsidRPr="00521B06" w:rsidRDefault="00521B06" w:rsidP="00521B0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Beschikbaar vanaf aankomst tot 2 uur na einde show.</w:t>
      </w:r>
    </w:p>
    <w:p w14:paraId="049E6C03" w14:textId="77777777" w:rsidR="00521B06" w:rsidRPr="00521B06" w:rsidRDefault="00521B06" w:rsidP="00521B0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Afsluitbaar, verwarmd/gekoeld, schoon en voorzien van voldoende stoelen.</w:t>
      </w:r>
    </w:p>
    <w:p w14:paraId="4CA26AF5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Security:</w:t>
      </w:r>
    </w:p>
    <w:p w14:paraId="0DEE17DE" w14:textId="77777777" w:rsidR="00521B06" w:rsidRPr="00521B06" w:rsidRDefault="00521B06" w:rsidP="00521B0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Toegang kleedruimte/backstage enkel voor band, crew en organisatie.</w:t>
      </w:r>
    </w:p>
    <w:p w14:paraId="0216517B" w14:textId="77777777" w:rsidR="00521B06" w:rsidRPr="00521B06" w:rsidRDefault="00521B06" w:rsidP="00521B0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Gasten enkel na show met backstagepas/bandje.</w:t>
      </w:r>
    </w:p>
    <w:p w14:paraId="2D408725" w14:textId="77777777" w:rsidR="00521B06" w:rsidRPr="00521B06" w:rsidRDefault="00521B06" w:rsidP="00521B0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Veiligheid podium gewaarborgd door security; publiek mag niet op podium.</w:t>
      </w:r>
    </w:p>
    <w:p w14:paraId="1F8D5769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Fotografen:</w:t>
      </w:r>
    </w:p>
    <w:p w14:paraId="0C5F0DC5" w14:textId="77777777" w:rsidR="00521B06" w:rsidRPr="00521B06" w:rsidRDefault="00521B06" w:rsidP="00521B0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Vooraf aanmelden bij tourmanagement.</w:t>
      </w:r>
    </w:p>
    <w:p w14:paraId="35A00201" w14:textId="77777777" w:rsidR="00521B06" w:rsidRPr="00521B06" w:rsidRDefault="00521B06" w:rsidP="00521B0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Fotograferen toegestaan zonder flits.</w:t>
      </w:r>
    </w:p>
    <w:p w14:paraId="5679A61F" w14:textId="77777777" w:rsidR="00521B06" w:rsidRPr="00521B06" w:rsidRDefault="00521B06" w:rsidP="00521B0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Niet op podium tenzij uitzonderlijk en na akkoord productieleiding/tourmanager.</w:t>
      </w:r>
    </w:p>
    <w:p w14:paraId="13E6D13A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pict w14:anchorId="2A2AA937">
          <v:rect id="_x0000_i1051" style="width:0;height:1.5pt" o:hralign="center" o:hrstd="t" o:hr="t" fillcolor="#a0a0a0" stroked="f"/>
        </w:pict>
      </w:r>
    </w:p>
    <w:p w14:paraId="6855BD72" w14:textId="3C51B2C7" w:rsidR="00F6492F" w:rsidRDefault="00F6492F" w:rsidP="00F6492F">
      <w:pPr>
        <w:jc w:val="center"/>
        <w:rPr>
          <w:rFonts w:ascii="Times New Roman" w:hAnsi="Times New Roman" w:cs="Times New Roman"/>
          <w:b/>
          <w:bCs/>
        </w:rPr>
      </w:pPr>
      <w:r w:rsidRPr="00521B0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5445981" wp14:editId="36F5906A">
            <wp:extent cx="3213614" cy="549697"/>
            <wp:effectExtent l="0" t="0" r="6350" b="3175"/>
            <wp:docPr id="183682082" name="Picture 172" descr="Afbeelding met tekst, Lettertype, logo, Graphics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 descr="Afbeelding met tekst, Lettertype, logo, Graphic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3614" cy="54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54902" w14:textId="4854628E" w:rsidR="00521B06" w:rsidRPr="00521B06" w:rsidRDefault="00521B06" w:rsidP="00417141">
      <w:pPr>
        <w:jc w:val="center"/>
        <w:rPr>
          <w:rFonts w:ascii="Times New Roman" w:hAnsi="Times New Roman" w:cs="Times New Roman"/>
          <w:sz w:val="44"/>
          <w:szCs w:val="44"/>
        </w:rPr>
      </w:pPr>
      <w:r w:rsidRPr="00521B06">
        <w:rPr>
          <w:rFonts w:ascii="Times New Roman" w:hAnsi="Times New Roman" w:cs="Times New Roman"/>
          <w:b/>
          <w:bCs/>
          <w:sz w:val="44"/>
          <w:szCs w:val="44"/>
        </w:rPr>
        <w:t>TECHNISCHE RIDER</w:t>
      </w:r>
    </w:p>
    <w:p w14:paraId="03BEC844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Podium:</w:t>
      </w:r>
    </w:p>
    <w:p w14:paraId="5BF97847" w14:textId="77777777" w:rsidR="00521B06" w:rsidRPr="00521B06" w:rsidRDefault="00521B06" w:rsidP="00521B0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Bij openlucht: lekvrije overkapping.</w:t>
      </w:r>
    </w:p>
    <w:p w14:paraId="0C882D50" w14:textId="77777777" w:rsidR="00521B06" w:rsidRPr="00521B06" w:rsidRDefault="00521B06" w:rsidP="00521B06">
      <w:pPr>
        <w:rPr>
          <w:rFonts w:ascii="Times New Roman" w:hAnsi="Times New Roman" w:cs="Times New Roman"/>
        </w:rPr>
      </w:pPr>
      <w:proofErr w:type="spellStart"/>
      <w:r w:rsidRPr="00521B06">
        <w:rPr>
          <w:rFonts w:ascii="Times New Roman" w:hAnsi="Times New Roman" w:cs="Times New Roman"/>
          <w:b/>
          <w:bCs/>
        </w:rPr>
        <w:t>Risers</w:t>
      </w:r>
      <w:proofErr w:type="spellEnd"/>
      <w:r w:rsidRPr="00521B06">
        <w:rPr>
          <w:rFonts w:ascii="Times New Roman" w:hAnsi="Times New Roman" w:cs="Times New Roman"/>
          <w:b/>
          <w:bCs/>
        </w:rPr>
        <w:t>:</w:t>
      </w:r>
    </w:p>
    <w:p w14:paraId="5F3F10A8" w14:textId="77777777" w:rsidR="00521B06" w:rsidRPr="00521B06" w:rsidRDefault="00521B06" w:rsidP="00521B06">
      <w:pPr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521B06">
        <w:rPr>
          <w:rFonts w:ascii="Times New Roman" w:hAnsi="Times New Roman" w:cs="Times New Roman"/>
        </w:rPr>
        <w:t>Drumriser</w:t>
      </w:r>
      <w:proofErr w:type="spellEnd"/>
      <w:r w:rsidRPr="00521B06">
        <w:rPr>
          <w:rFonts w:ascii="Times New Roman" w:hAnsi="Times New Roman" w:cs="Times New Roman"/>
        </w:rPr>
        <w:t xml:space="preserve"> 3x2m, hoogte 0,6m, zwart doek afgewerkt.</w:t>
      </w:r>
    </w:p>
    <w:p w14:paraId="116ED886" w14:textId="77777777" w:rsidR="00521B06" w:rsidRPr="00521B06" w:rsidRDefault="00521B06" w:rsidP="00521B0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Festivals: rollende </w:t>
      </w:r>
      <w:proofErr w:type="spellStart"/>
      <w:r w:rsidRPr="00521B06">
        <w:rPr>
          <w:rFonts w:ascii="Times New Roman" w:hAnsi="Times New Roman" w:cs="Times New Roman"/>
        </w:rPr>
        <w:t>riser</w:t>
      </w:r>
      <w:proofErr w:type="spellEnd"/>
      <w:r w:rsidRPr="00521B06">
        <w:rPr>
          <w:rFonts w:ascii="Times New Roman" w:hAnsi="Times New Roman" w:cs="Times New Roman"/>
        </w:rPr>
        <w:t xml:space="preserve"> met geremde wielen minimaal 1 uur voor change-over.</w:t>
      </w:r>
    </w:p>
    <w:p w14:paraId="647537D6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Aandacht:</w:t>
      </w:r>
    </w:p>
    <w:p w14:paraId="7FEBFE8E" w14:textId="77777777" w:rsidR="00521B06" w:rsidRPr="00521B06" w:rsidRDefault="00521B06" w:rsidP="00521B0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Zonder rollende </w:t>
      </w:r>
      <w:proofErr w:type="spellStart"/>
      <w:r w:rsidRPr="00521B06">
        <w:rPr>
          <w:rFonts w:ascii="Times New Roman" w:hAnsi="Times New Roman" w:cs="Times New Roman"/>
        </w:rPr>
        <w:t>riser</w:t>
      </w:r>
      <w:proofErr w:type="spellEnd"/>
      <w:r w:rsidRPr="00521B06">
        <w:rPr>
          <w:rFonts w:ascii="Times New Roman" w:hAnsi="Times New Roman" w:cs="Times New Roman"/>
        </w:rPr>
        <w:t xml:space="preserve"> bouwt Up The Irons eerst.</w:t>
      </w:r>
    </w:p>
    <w:p w14:paraId="1B918A6B" w14:textId="77777777" w:rsidR="00521B06" w:rsidRPr="00521B06" w:rsidRDefault="00521B06" w:rsidP="00521B0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Backline wordt niet verplaatst.</w:t>
      </w:r>
    </w:p>
    <w:p w14:paraId="3977F606" w14:textId="77777777" w:rsidR="00521B06" w:rsidRPr="00521B06" w:rsidRDefault="00521B06" w:rsidP="00521B0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Bij noodzaak: 45 minuten change-over tijd voorzien.</w:t>
      </w:r>
    </w:p>
    <w:p w14:paraId="4A262523" w14:textId="1BCF4A4C" w:rsidR="00521B06" w:rsidRPr="00521B06" w:rsidRDefault="00756E90" w:rsidP="00521B0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Pyro</w:t>
      </w:r>
      <w:proofErr w:type="spellEnd"/>
      <w:r w:rsidR="00521B06" w:rsidRPr="00521B06">
        <w:rPr>
          <w:rFonts w:ascii="Times New Roman" w:hAnsi="Times New Roman" w:cs="Times New Roman"/>
          <w:b/>
          <w:bCs/>
        </w:rPr>
        <w:t xml:space="preserve"> en CO2:</w:t>
      </w:r>
    </w:p>
    <w:p w14:paraId="346B8B34" w14:textId="358C2A73" w:rsidR="00521B06" w:rsidRDefault="00521B06" w:rsidP="00521B0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Mogelijk gebruik van </w:t>
      </w:r>
      <w:proofErr w:type="spellStart"/>
      <w:r w:rsidR="00756E90">
        <w:rPr>
          <w:rFonts w:ascii="Times New Roman" w:hAnsi="Times New Roman" w:cs="Times New Roman"/>
        </w:rPr>
        <w:t>pyro</w:t>
      </w:r>
      <w:proofErr w:type="spellEnd"/>
      <w:r w:rsidRPr="00521B06">
        <w:rPr>
          <w:rFonts w:ascii="Times New Roman" w:hAnsi="Times New Roman" w:cs="Times New Roman"/>
        </w:rPr>
        <w:t>/CO2 na overleg met tourmanager.</w:t>
      </w:r>
      <w:r w:rsidR="00756E90">
        <w:rPr>
          <w:rFonts w:ascii="Times New Roman" w:hAnsi="Times New Roman" w:cs="Times New Roman"/>
        </w:rPr>
        <w:t xml:space="preserve"> </w:t>
      </w:r>
    </w:p>
    <w:p w14:paraId="1B053985" w14:textId="388779F2" w:rsidR="00756E90" w:rsidRPr="00521B06" w:rsidRDefault="00756E90" w:rsidP="00756E90">
      <w:pPr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Documenten </w:t>
      </w:r>
      <w:proofErr w:type="spellStart"/>
      <w:r>
        <w:rPr>
          <w:rFonts w:ascii="Times New Roman" w:hAnsi="Times New Roman" w:cs="Times New Roman"/>
        </w:rPr>
        <w:t>pyro</w:t>
      </w:r>
      <w:proofErr w:type="spellEnd"/>
      <w:r>
        <w:rPr>
          <w:rFonts w:ascii="Times New Roman" w:hAnsi="Times New Roman" w:cs="Times New Roman"/>
        </w:rPr>
        <w:t>/CO2 zijn te vinden in de EPK.</w:t>
      </w:r>
    </w:p>
    <w:p w14:paraId="1CC81B6A" w14:textId="77777777" w:rsidR="00521B06" w:rsidRDefault="00521B06" w:rsidP="00521B06">
      <w:pPr>
        <w:rPr>
          <w:rFonts w:ascii="Times New Roman" w:hAnsi="Times New Roman" w:cs="Times New Roman"/>
          <w:b/>
          <w:bCs/>
        </w:rPr>
      </w:pPr>
      <w:r w:rsidRPr="00521B06">
        <w:rPr>
          <w:rFonts w:ascii="Times New Roman" w:hAnsi="Times New Roman" w:cs="Times New Roman"/>
          <w:b/>
          <w:bCs/>
        </w:rPr>
        <w:t>GELUID:</w:t>
      </w:r>
    </w:p>
    <w:p w14:paraId="16126362" w14:textId="37CADDCD" w:rsidR="00417141" w:rsidRPr="00993761" w:rsidRDefault="00993761" w:rsidP="00993761">
      <w:pPr>
        <w:pStyle w:val="Lijstalinea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 priklijst/</w:t>
      </w:r>
      <w:proofErr w:type="spellStart"/>
      <w:r>
        <w:rPr>
          <w:rFonts w:ascii="Times New Roman" w:hAnsi="Times New Roman" w:cs="Times New Roman"/>
        </w:rPr>
        <w:t>cha</w:t>
      </w:r>
      <w:r w:rsidR="00C05C4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nel</w:t>
      </w:r>
      <w:proofErr w:type="spellEnd"/>
      <w:r>
        <w:rPr>
          <w:rFonts w:ascii="Times New Roman" w:hAnsi="Times New Roman" w:cs="Times New Roman"/>
        </w:rPr>
        <w:t xml:space="preserve"> list </w:t>
      </w:r>
    </w:p>
    <w:p w14:paraId="7B94C3F5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FOH:</w:t>
      </w:r>
    </w:p>
    <w:p w14:paraId="152E8BE3" w14:textId="43798092" w:rsidR="00521B06" w:rsidRPr="00521B06" w:rsidRDefault="00993761" w:rsidP="00521B06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 The Irons neemt een </w:t>
      </w:r>
      <w:r w:rsidR="00C05C4D">
        <w:rPr>
          <w:rFonts w:ascii="Times New Roman" w:hAnsi="Times New Roman" w:cs="Times New Roman"/>
        </w:rPr>
        <w:t>e</w:t>
      </w:r>
      <w:r w:rsidR="00521B06" w:rsidRPr="00521B06">
        <w:rPr>
          <w:rFonts w:ascii="Times New Roman" w:hAnsi="Times New Roman" w:cs="Times New Roman"/>
        </w:rPr>
        <w:t xml:space="preserve">igen mengtafel en </w:t>
      </w:r>
      <w:proofErr w:type="spellStart"/>
      <w:r w:rsidR="00521B06" w:rsidRPr="00521B06">
        <w:rPr>
          <w:rFonts w:ascii="Times New Roman" w:hAnsi="Times New Roman" w:cs="Times New Roman"/>
        </w:rPr>
        <w:t>stageblock</w:t>
      </w:r>
      <w:r w:rsidR="00C05C4D">
        <w:rPr>
          <w:rFonts w:ascii="Times New Roman" w:hAnsi="Times New Roman" w:cs="Times New Roman"/>
        </w:rPr>
        <w:t>s</w:t>
      </w:r>
      <w:proofErr w:type="spellEnd"/>
      <w:r w:rsidR="00C05C4D">
        <w:rPr>
          <w:rFonts w:ascii="Times New Roman" w:hAnsi="Times New Roman" w:cs="Times New Roman"/>
        </w:rPr>
        <w:t xml:space="preserve"> mee. </w:t>
      </w:r>
    </w:p>
    <w:p w14:paraId="35B93CF0" w14:textId="63811F5B" w:rsidR="00521B06" w:rsidRDefault="00521B06" w:rsidP="00521B0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Extra CAT5 (UTP) kabel van FOH naar stageblock </w:t>
      </w:r>
      <w:r w:rsidR="00C05C4D">
        <w:rPr>
          <w:rFonts w:ascii="Times New Roman" w:hAnsi="Times New Roman" w:cs="Times New Roman"/>
        </w:rPr>
        <w:t xml:space="preserve">is </w:t>
      </w:r>
      <w:r w:rsidRPr="00521B06">
        <w:rPr>
          <w:rFonts w:ascii="Times New Roman" w:hAnsi="Times New Roman" w:cs="Times New Roman"/>
        </w:rPr>
        <w:t>nodig.</w:t>
      </w:r>
    </w:p>
    <w:p w14:paraId="7C26766C" w14:textId="2F1445EA" w:rsidR="00C05C4D" w:rsidRPr="00521B06" w:rsidRDefault="00C05C4D" w:rsidP="00521B06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zie priklijst/</w:t>
      </w:r>
      <w:proofErr w:type="spellStart"/>
      <w:r>
        <w:rPr>
          <w:rFonts w:ascii="Times New Roman" w:hAnsi="Times New Roman" w:cs="Times New Roman"/>
        </w:rPr>
        <w:t>channel</w:t>
      </w:r>
      <w:proofErr w:type="spellEnd"/>
      <w:r>
        <w:rPr>
          <w:rFonts w:ascii="Times New Roman" w:hAnsi="Times New Roman" w:cs="Times New Roman"/>
        </w:rPr>
        <w:t xml:space="preserve"> list.</w:t>
      </w:r>
    </w:p>
    <w:p w14:paraId="6AA0B459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Monitors:</w:t>
      </w:r>
    </w:p>
    <w:p w14:paraId="3233A688" w14:textId="77777777" w:rsidR="00521B06" w:rsidRPr="00521B06" w:rsidRDefault="00521B06" w:rsidP="00521B06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4 monitors (aparte groepen):</w:t>
      </w:r>
    </w:p>
    <w:p w14:paraId="02886DFA" w14:textId="77777777" w:rsidR="00521B06" w:rsidRPr="00521B06" w:rsidRDefault="00521B06" w:rsidP="00521B06">
      <w:pPr>
        <w:numPr>
          <w:ilvl w:val="1"/>
          <w:numId w:val="1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Stage front </w:t>
      </w:r>
      <w:proofErr w:type="spellStart"/>
      <w:r w:rsidRPr="00521B06">
        <w:rPr>
          <w:rFonts w:ascii="Times New Roman" w:hAnsi="Times New Roman" w:cs="Times New Roman"/>
        </w:rPr>
        <w:t>left</w:t>
      </w:r>
      <w:proofErr w:type="spellEnd"/>
    </w:p>
    <w:p w14:paraId="46EFB6A2" w14:textId="77777777" w:rsidR="00521B06" w:rsidRPr="00521B06" w:rsidRDefault="00521B06" w:rsidP="00521B06">
      <w:pPr>
        <w:numPr>
          <w:ilvl w:val="1"/>
          <w:numId w:val="1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Stage front </w:t>
      </w:r>
      <w:proofErr w:type="spellStart"/>
      <w:r w:rsidRPr="00521B06">
        <w:rPr>
          <w:rFonts w:ascii="Times New Roman" w:hAnsi="Times New Roman" w:cs="Times New Roman"/>
        </w:rPr>
        <w:t>middle</w:t>
      </w:r>
      <w:proofErr w:type="spellEnd"/>
    </w:p>
    <w:p w14:paraId="753E4223" w14:textId="77777777" w:rsidR="00521B06" w:rsidRPr="00521B06" w:rsidRDefault="00521B06" w:rsidP="00521B06">
      <w:pPr>
        <w:numPr>
          <w:ilvl w:val="1"/>
          <w:numId w:val="1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Stage front right</w:t>
      </w:r>
    </w:p>
    <w:p w14:paraId="707C2F06" w14:textId="77777777" w:rsidR="00521B06" w:rsidRPr="00521B06" w:rsidRDefault="00521B06" w:rsidP="00521B06">
      <w:pPr>
        <w:numPr>
          <w:ilvl w:val="1"/>
          <w:numId w:val="1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 xml:space="preserve">Stage back </w:t>
      </w:r>
      <w:proofErr w:type="spellStart"/>
      <w:r w:rsidRPr="00521B06">
        <w:rPr>
          <w:rFonts w:ascii="Times New Roman" w:hAnsi="Times New Roman" w:cs="Times New Roman"/>
        </w:rPr>
        <w:t>middle</w:t>
      </w:r>
      <w:proofErr w:type="spellEnd"/>
      <w:r w:rsidRPr="00521B06">
        <w:rPr>
          <w:rFonts w:ascii="Times New Roman" w:hAnsi="Times New Roman" w:cs="Times New Roman"/>
        </w:rPr>
        <w:t xml:space="preserve"> (drums)</w:t>
      </w:r>
    </w:p>
    <w:p w14:paraId="6724F230" w14:textId="77777777" w:rsidR="00521B06" w:rsidRDefault="00521B06" w:rsidP="00521B06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Bij aparte monitor mixer: 7 lijnen voor monitormix (</w:t>
      </w:r>
      <w:proofErr w:type="spellStart"/>
      <w:r w:rsidRPr="00521B06">
        <w:rPr>
          <w:rFonts w:ascii="Times New Roman" w:hAnsi="Times New Roman" w:cs="Times New Roman"/>
        </w:rPr>
        <w:t>channels</w:t>
      </w:r>
      <w:proofErr w:type="spellEnd"/>
      <w:r w:rsidRPr="00521B06">
        <w:rPr>
          <w:rFonts w:ascii="Times New Roman" w:hAnsi="Times New Roman" w:cs="Times New Roman"/>
        </w:rPr>
        <w:t>: 1, 3, 17, 18, 20, 22, 23).</w:t>
      </w:r>
    </w:p>
    <w:p w14:paraId="0A4FE2FE" w14:textId="52663A7D" w:rsidR="006C5358" w:rsidRPr="00521B06" w:rsidRDefault="006C5358" w:rsidP="006C5358">
      <w:pPr>
        <w:ind w:left="720"/>
        <w:rPr>
          <w:rFonts w:ascii="Times New Roman" w:hAnsi="Times New Roman" w:cs="Times New Roman"/>
        </w:rPr>
      </w:pPr>
    </w:p>
    <w:p w14:paraId="0F6C02C4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Contact: Michiel van den Boer / chiel@soundhillstudio.nl / +31 623023584</w:t>
      </w:r>
    </w:p>
    <w:p w14:paraId="2DF73767" w14:textId="17025114" w:rsidR="00F47F7A" w:rsidRPr="006C5358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pict w14:anchorId="41AA5A34">
          <v:rect id="_x0000_i1052" style="width:0;height:1.5pt" o:hralign="center" o:hrstd="t" o:hr="t" fillcolor="#a0a0a0" stroked="f"/>
        </w:pict>
      </w:r>
    </w:p>
    <w:p w14:paraId="471155E1" w14:textId="2CB500C0" w:rsidR="00F47F7A" w:rsidRDefault="007D1E80" w:rsidP="00F47F7A">
      <w:pPr>
        <w:jc w:val="center"/>
        <w:rPr>
          <w:rFonts w:ascii="Times New Roman" w:hAnsi="Times New Roman" w:cs="Times New Roman"/>
          <w:b/>
          <w:bCs/>
        </w:rPr>
      </w:pPr>
      <w:r w:rsidRPr="00521B0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EA84FE" wp14:editId="5DFCDA71">
            <wp:extent cx="4873752" cy="868680"/>
            <wp:effectExtent l="0" t="0" r="0" b="0"/>
            <wp:docPr id="757349643" name="Picture 172" descr="Afbeelding met tekst, Lettertype, logo, Graphics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 descr="Afbeelding met tekst, Lettertype, logo, Graphic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00F1" w14:textId="00152AA3" w:rsidR="00521B06" w:rsidRPr="007D1E80" w:rsidRDefault="00521B06" w:rsidP="007D1E8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21B06">
        <w:rPr>
          <w:rFonts w:ascii="Times New Roman" w:hAnsi="Times New Roman" w:cs="Times New Roman"/>
          <w:b/>
          <w:bCs/>
          <w:sz w:val="44"/>
          <w:szCs w:val="44"/>
        </w:rPr>
        <w:t>HOSPITALITY RIDER</w:t>
      </w:r>
    </w:p>
    <w:p w14:paraId="6205E119" w14:textId="77777777" w:rsidR="007D1E80" w:rsidRPr="00521B06" w:rsidRDefault="007D1E80" w:rsidP="007D1E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5E27C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Catering:</w:t>
      </w:r>
    </w:p>
    <w:p w14:paraId="449E8D15" w14:textId="77777777" w:rsidR="00521B06" w:rsidRPr="00521B06" w:rsidRDefault="00521B06" w:rsidP="00521B0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Warme maaltijd of dinner buy-out (minimaal €20 pp).</w:t>
      </w:r>
    </w:p>
    <w:p w14:paraId="119736E6" w14:textId="77777777" w:rsidR="00521B06" w:rsidRPr="00521B06" w:rsidRDefault="00521B06" w:rsidP="00521B0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1 persoon zoutloos/zoutarm dieet.</w:t>
      </w:r>
    </w:p>
    <w:p w14:paraId="7121C7FB" w14:textId="77777777" w:rsidR="00521B06" w:rsidRDefault="00521B06" w:rsidP="00521B0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1 persoon vegetarisch.</w:t>
      </w:r>
    </w:p>
    <w:p w14:paraId="5513036E" w14:textId="77777777" w:rsidR="007D1E80" w:rsidRPr="00521B06" w:rsidRDefault="007D1E80" w:rsidP="007D1E80">
      <w:pPr>
        <w:ind w:left="720"/>
        <w:rPr>
          <w:rFonts w:ascii="Times New Roman" w:hAnsi="Times New Roman" w:cs="Times New Roman"/>
        </w:rPr>
      </w:pPr>
    </w:p>
    <w:p w14:paraId="3801CB64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Dressing room catering:</w:t>
      </w:r>
    </w:p>
    <w:p w14:paraId="37E481B0" w14:textId="77777777" w:rsidR="00521B06" w:rsidRPr="00521B06" w:rsidRDefault="00521B06" w:rsidP="00521B06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Voldoende en onbeperkt drank:</w:t>
      </w:r>
    </w:p>
    <w:p w14:paraId="545005EB" w14:textId="77777777" w:rsidR="00521B06" w:rsidRDefault="00521B06" w:rsidP="00521B06">
      <w:pPr>
        <w:numPr>
          <w:ilvl w:val="1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Water, frisdrank (ook Coca Cola Zero/Pepsi Max), bier.</w:t>
      </w:r>
    </w:p>
    <w:p w14:paraId="325D0EE4" w14:textId="77777777" w:rsidR="00F47F7A" w:rsidRPr="00521B06" w:rsidRDefault="00F47F7A" w:rsidP="00F47F7A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1 fles Captain Morgan Rum.</w:t>
      </w:r>
    </w:p>
    <w:p w14:paraId="4EBFE265" w14:textId="3DDD2094" w:rsidR="00F47F7A" w:rsidRDefault="00F47F7A" w:rsidP="00F47F7A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1 fles Jack Daniels Fire.</w:t>
      </w:r>
    </w:p>
    <w:p w14:paraId="78EB7D1C" w14:textId="39523650" w:rsidR="007D1E80" w:rsidRPr="00521B06" w:rsidRDefault="007D1E80" w:rsidP="007D1E80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24 flesjes plat water voor podium.</w:t>
      </w:r>
    </w:p>
    <w:p w14:paraId="1CFFDF11" w14:textId="77777777" w:rsidR="00521B06" w:rsidRPr="00521B06" w:rsidRDefault="00521B06" w:rsidP="00521B06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Assortiment vers fruit.</w:t>
      </w:r>
    </w:p>
    <w:p w14:paraId="1F1D48B9" w14:textId="77777777" w:rsidR="00521B06" w:rsidRPr="00521B06" w:rsidRDefault="00521B06" w:rsidP="00521B06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Assortiment snacks.</w:t>
      </w:r>
    </w:p>
    <w:p w14:paraId="417BA7DD" w14:textId="77777777" w:rsidR="00521B06" w:rsidRPr="00521B06" w:rsidRDefault="00521B06" w:rsidP="00521B06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Tekening van Eddie door lokale persoon.</w:t>
      </w:r>
    </w:p>
    <w:p w14:paraId="3FE3AE24" w14:textId="77777777" w:rsidR="00521B06" w:rsidRPr="00521B06" w:rsidRDefault="00521B06" w:rsidP="00521B06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5 zwarte handdoeken voor podium.</w:t>
      </w:r>
    </w:p>
    <w:p w14:paraId="1C9C614A" w14:textId="77777777" w:rsidR="00521B06" w:rsidRPr="00521B06" w:rsidRDefault="00521B06" w:rsidP="00521B06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5 zwarte handdoeken voor kleedruimte.</w:t>
      </w:r>
    </w:p>
    <w:p w14:paraId="5B7F29FD" w14:textId="77777777" w:rsidR="00F47F7A" w:rsidRPr="00521B06" w:rsidRDefault="00F47F7A" w:rsidP="00F47F7A">
      <w:pPr>
        <w:ind w:left="720"/>
        <w:rPr>
          <w:rFonts w:ascii="Times New Roman" w:hAnsi="Times New Roman" w:cs="Times New Roman"/>
        </w:rPr>
      </w:pPr>
    </w:p>
    <w:p w14:paraId="415DE4E0" w14:textId="77777777" w:rsidR="00521B06" w:rsidRPr="00521B06" w:rsidRDefault="00521B06" w:rsidP="00521B06">
      <w:pPr>
        <w:rPr>
          <w:rFonts w:ascii="Times New Roman" w:hAnsi="Times New Roman" w:cs="Times New Roman"/>
        </w:rPr>
      </w:pPr>
      <w:proofErr w:type="spellStart"/>
      <w:r w:rsidRPr="00521B06">
        <w:rPr>
          <w:rFonts w:ascii="Times New Roman" w:hAnsi="Times New Roman" w:cs="Times New Roman"/>
          <w:b/>
          <w:bCs/>
        </w:rPr>
        <w:t>After</w:t>
      </w:r>
      <w:proofErr w:type="spellEnd"/>
      <w:r w:rsidRPr="00521B06">
        <w:rPr>
          <w:rFonts w:ascii="Times New Roman" w:hAnsi="Times New Roman" w:cs="Times New Roman"/>
          <w:b/>
          <w:bCs/>
        </w:rPr>
        <w:t xml:space="preserve"> show catering:</w:t>
      </w:r>
    </w:p>
    <w:p w14:paraId="4A224D13" w14:textId="77777777" w:rsidR="00521B06" w:rsidRPr="00521B06" w:rsidRDefault="00521B06" w:rsidP="00521B06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Lichte maaltijd na show:</w:t>
      </w:r>
    </w:p>
    <w:p w14:paraId="20F3BABB" w14:textId="77777777" w:rsidR="00521B06" w:rsidRPr="00521B06" w:rsidRDefault="00521B06" w:rsidP="00521B06">
      <w:pPr>
        <w:numPr>
          <w:ilvl w:val="1"/>
          <w:numId w:val="2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Belegde broodjes (of brood en beleg).</w:t>
      </w:r>
    </w:p>
    <w:p w14:paraId="414F4FD5" w14:textId="77777777" w:rsidR="00521B06" w:rsidRDefault="00521B06" w:rsidP="00521B06">
      <w:pPr>
        <w:numPr>
          <w:ilvl w:val="1"/>
          <w:numId w:val="22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Gefrituurde snacks welkom.</w:t>
      </w:r>
    </w:p>
    <w:p w14:paraId="21AE24B8" w14:textId="77777777" w:rsidR="007D1E80" w:rsidRPr="00521B06" w:rsidRDefault="007D1E80" w:rsidP="007D1E80">
      <w:pPr>
        <w:ind w:left="1440"/>
        <w:rPr>
          <w:rFonts w:ascii="Times New Roman" w:hAnsi="Times New Roman" w:cs="Times New Roman"/>
        </w:rPr>
      </w:pPr>
    </w:p>
    <w:p w14:paraId="1AB66530" w14:textId="77777777" w:rsidR="00521B06" w:rsidRPr="00521B06" w:rsidRDefault="00521B06" w:rsidP="00521B06">
      <w:p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  <w:b/>
          <w:bCs/>
        </w:rPr>
        <w:t>Vragen of onduidelijkheden:</w:t>
      </w:r>
    </w:p>
    <w:p w14:paraId="6254AEDD" w14:textId="77777777" w:rsidR="00521B06" w:rsidRPr="00521B06" w:rsidRDefault="00521B06" w:rsidP="00521B06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521B06">
        <w:rPr>
          <w:rFonts w:ascii="Times New Roman" w:hAnsi="Times New Roman" w:cs="Times New Roman"/>
        </w:rPr>
        <w:t>Contact: tourmanagement of productieleiding (mikki@jbmevents.com).</w:t>
      </w:r>
    </w:p>
    <w:p w14:paraId="61AFDC17" w14:textId="77777777" w:rsidR="009440ED" w:rsidRPr="00521B06" w:rsidRDefault="009440ED">
      <w:pPr>
        <w:rPr>
          <w:rFonts w:ascii="Times New Roman" w:hAnsi="Times New Roman" w:cs="Times New Roman"/>
        </w:rPr>
      </w:pPr>
    </w:p>
    <w:sectPr w:rsidR="009440ED" w:rsidRPr="0052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E53"/>
    <w:multiLevelType w:val="multilevel"/>
    <w:tmpl w:val="87E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6E0D"/>
    <w:multiLevelType w:val="multilevel"/>
    <w:tmpl w:val="94E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274A0"/>
    <w:multiLevelType w:val="multilevel"/>
    <w:tmpl w:val="F48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40970"/>
    <w:multiLevelType w:val="multilevel"/>
    <w:tmpl w:val="738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B4633"/>
    <w:multiLevelType w:val="multilevel"/>
    <w:tmpl w:val="9E6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C6069"/>
    <w:multiLevelType w:val="multilevel"/>
    <w:tmpl w:val="F454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21AB0"/>
    <w:multiLevelType w:val="multilevel"/>
    <w:tmpl w:val="FFF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D20A8"/>
    <w:multiLevelType w:val="hybridMultilevel"/>
    <w:tmpl w:val="1C2C3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2A9"/>
    <w:multiLevelType w:val="hybridMultilevel"/>
    <w:tmpl w:val="7D3AB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6C01"/>
    <w:multiLevelType w:val="multilevel"/>
    <w:tmpl w:val="7A3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317EE"/>
    <w:multiLevelType w:val="multilevel"/>
    <w:tmpl w:val="58D0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87FBF"/>
    <w:multiLevelType w:val="multilevel"/>
    <w:tmpl w:val="188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C6AAF"/>
    <w:multiLevelType w:val="multilevel"/>
    <w:tmpl w:val="F8EC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685F"/>
    <w:multiLevelType w:val="multilevel"/>
    <w:tmpl w:val="C6D4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843B3"/>
    <w:multiLevelType w:val="multilevel"/>
    <w:tmpl w:val="DF90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C2847"/>
    <w:multiLevelType w:val="multilevel"/>
    <w:tmpl w:val="AD4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A26A3"/>
    <w:multiLevelType w:val="multilevel"/>
    <w:tmpl w:val="CB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42363"/>
    <w:multiLevelType w:val="multilevel"/>
    <w:tmpl w:val="929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97F57"/>
    <w:multiLevelType w:val="multilevel"/>
    <w:tmpl w:val="190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B0187"/>
    <w:multiLevelType w:val="multilevel"/>
    <w:tmpl w:val="A53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42B8E"/>
    <w:multiLevelType w:val="multilevel"/>
    <w:tmpl w:val="3E4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125A5"/>
    <w:multiLevelType w:val="multilevel"/>
    <w:tmpl w:val="CD6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2663C"/>
    <w:multiLevelType w:val="multilevel"/>
    <w:tmpl w:val="9580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04970"/>
    <w:multiLevelType w:val="multilevel"/>
    <w:tmpl w:val="1BB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E1446"/>
    <w:multiLevelType w:val="multilevel"/>
    <w:tmpl w:val="FBA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406295">
    <w:abstractNumId w:val="0"/>
  </w:num>
  <w:num w:numId="2" w16cid:durableId="598832358">
    <w:abstractNumId w:val="6"/>
  </w:num>
  <w:num w:numId="3" w16cid:durableId="255867840">
    <w:abstractNumId w:val="19"/>
  </w:num>
  <w:num w:numId="4" w16cid:durableId="2065331352">
    <w:abstractNumId w:val="24"/>
  </w:num>
  <w:num w:numId="5" w16cid:durableId="205258912">
    <w:abstractNumId w:val="14"/>
  </w:num>
  <w:num w:numId="6" w16cid:durableId="456292654">
    <w:abstractNumId w:val="17"/>
  </w:num>
  <w:num w:numId="7" w16cid:durableId="1143236567">
    <w:abstractNumId w:val="11"/>
  </w:num>
  <w:num w:numId="8" w16cid:durableId="1910382364">
    <w:abstractNumId w:val="21"/>
  </w:num>
  <w:num w:numId="9" w16cid:durableId="1455055402">
    <w:abstractNumId w:val="9"/>
  </w:num>
  <w:num w:numId="10" w16cid:durableId="675813385">
    <w:abstractNumId w:val="12"/>
  </w:num>
  <w:num w:numId="11" w16cid:durableId="1338657848">
    <w:abstractNumId w:val="13"/>
  </w:num>
  <w:num w:numId="12" w16cid:durableId="1339163214">
    <w:abstractNumId w:val="15"/>
  </w:num>
  <w:num w:numId="13" w16cid:durableId="808397048">
    <w:abstractNumId w:val="23"/>
  </w:num>
  <w:num w:numId="14" w16cid:durableId="1937129681">
    <w:abstractNumId w:val="18"/>
  </w:num>
  <w:num w:numId="15" w16cid:durableId="703597272">
    <w:abstractNumId w:val="16"/>
  </w:num>
  <w:num w:numId="16" w16cid:durableId="1816796905">
    <w:abstractNumId w:val="10"/>
  </w:num>
  <w:num w:numId="17" w16cid:durableId="1948000834">
    <w:abstractNumId w:val="1"/>
  </w:num>
  <w:num w:numId="18" w16cid:durableId="1350989985">
    <w:abstractNumId w:val="20"/>
  </w:num>
  <w:num w:numId="19" w16cid:durableId="1390957656">
    <w:abstractNumId w:val="3"/>
  </w:num>
  <w:num w:numId="20" w16cid:durableId="27413575">
    <w:abstractNumId w:val="5"/>
  </w:num>
  <w:num w:numId="21" w16cid:durableId="1180313862">
    <w:abstractNumId w:val="22"/>
  </w:num>
  <w:num w:numId="22" w16cid:durableId="1260917066">
    <w:abstractNumId w:val="4"/>
  </w:num>
  <w:num w:numId="23" w16cid:durableId="1420446731">
    <w:abstractNumId w:val="2"/>
  </w:num>
  <w:num w:numId="24" w16cid:durableId="201720796">
    <w:abstractNumId w:val="8"/>
  </w:num>
  <w:num w:numId="25" w16cid:durableId="1868984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6"/>
    <w:rsid w:val="00021024"/>
    <w:rsid w:val="003C577B"/>
    <w:rsid w:val="00417141"/>
    <w:rsid w:val="00521B06"/>
    <w:rsid w:val="006C5358"/>
    <w:rsid w:val="00756E90"/>
    <w:rsid w:val="007C21B5"/>
    <w:rsid w:val="007D1E80"/>
    <w:rsid w:val="00871650"/>
    <w:rsid w:val="00922B42"/>
    <w:rsid w:val="009440ED"/>
    <w:rsid w:val="00993761"/>
    <w:rsid w:val="009F72B1"/>
    <w:rsid w:val="00C05C4D"/>
    <w:rsid w:val="00F47F7A"/>
    <w:rsid w:val="00F6492F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8823"/>
  <w15:chartTrackingRefBased/>
  <w15:docId w15:val="{889177BA-4290-4D60-8640-6410278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1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1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1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1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1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1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1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1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1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1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1B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1B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1B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1B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1B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1B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1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1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1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1B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1B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1B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1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1B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1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 Bruers</dc:creator>
  <cp:keywords/>
  <dc:description/>
  <cp:lastModifiedBy>Mikki Bruers</cp:lastModifiedBy>
  <cp:revision>3</cp:revision>
  <dcterms:created xsi:type="dcterms:W3CDTF">2025-04-29T16:55:00Z</dcterms:created>
  <dcterms:modified xsi:type="dcterms:W3CDTF">2025-04-30T13:27:00Z</dcterms:modified>
</cp:coreProperties>
</file>